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93" w:rsidRDefault="008F1793">
      <w:r>
        <w:t>Name _______________________________________                                       Algebraic Proofs Video</w:t>
      </w:r>
    </w:p>
    <w:p w:rsidR="008F1793" w:rsidRPr="008F1793" w:rsidRDefault="008F1793" w:rsidP="008F1793">
      <w:r>
        <w:t>From the information on the video, complete the following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F1793" w:rsidTr="008F1793">
        <w:tc>
          <w:tcPr>
            <w:tcW w:w="4788" w:type="dxa"/>
          </w:tcPr>
          <w:p w:rsidR="008F1793" w:rsidRDefault="008F1793">
            <w:r>
              <w:t>Addition Property of Equality</w:t>
            </w:r>
          </w:p>
          <w:p w:rsidR="008F1793" w:rsidRDefault="008F1793"/>
          <w:p w:rsidR="008F1793" w:rsidRDefault="008F1793"/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>
            <w:r>
              <w:t>Subtraction Property of Equality</w:t>
            </w:r>
          </w:p>
          <w:p w:rsidR="008F1793" w:rsidRDefault="008F1793"/>
          <w:p w:rsidR="008F1793" w:rsidRDefault="008F1793"/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>
            <w:r>
              <w:t>Multiplication Property of Equality</w:t>
            </w:r>
          </w:p>
          <w:p w:rsidR="008F1793" w:rsidRDefault="008F1793"/>
          <w:p w:rsidR="008F1793" w:rsidRDefault="008F1793"/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>
            <w:r>
              <w:t>Division Property of Equality</w:t>
            </w:r>
          </w:p>
          <w:p w:rsidR="008F1793" w:rsidRDefault="008F1793"/>
          <w:p w:rsidR="008F1793" w:rsidRDefault="008F1793"/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>
            <w:r>
              <w:t xml:space="preserve">Distributive Property </w:t>
            </w:r>
          </w:p>
          <w:p w:rsidR="008F1793" w:rsidRDefault="008F1793"/>
          <w:p w:rsidR="008F1793" w:rsidRDefault="008F1793"/>
          <w:p w:rsidR="008F1793" w:rsidRDefault="008F1793"/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 w:rsidP="008F1793">
            <w:r>
              <w:t>Substitution Property of Equality</w:t>
            </w:r>
          </w:p>
          <w:p w:rsidR="008F1793" w:rsidRDefault="008F1793" w:rsidP="008F1793"/>
          <w:p w:rsidR="008F1793" w:rsidRDefault="008F1793" w:rsidP="008F1793"/>
          <w:p w:rsidR="008F1793" w:rsidRDefault="008F1793" w:rsidP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>
            <w:r>
              <w:t>Reflexive Property</w:t>
            </w:r>
          </w:p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>
            <w:r>
              <w:t>Symmetric Property</w:t>
            </w:r>
          </w:p>
          <w:p w:rsidR="008F1793" w:rsidRDefault="008F1793"/>
          <w:p w:rsidR="008F1793" w:rsidRDefault="008F1793"/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  <w:tr w:rsidR="008F1793" w:rsidTr="008F1793">
        <w:tc>
          <w:tcPr>
            <w:tcW w:w="4788" w:type="dxa"/>
          </w:tcPr>
          <w:p w:rsidR="008F1793" w:rsidRDefault="008F1793">
            <w:r>
              <w:t>Transitive Property</w:t>
            </w:r>
          </w:p>
          <w:p w:rsidR="008F1793" w:rsidRDefault="008F1793"/>
          <w:p w:rsidR="008F1793" w:rsidRDefault="008F1793"/>
          <w:p w:rsidR="008F1793" w:rsidRDefault="008F1793"/>
          <w:p w:rsidR="008F1793" w:rsidRDefault="008F1793"/>
        </w:tc>
        <w:tc>
          <w:tcPr>
            <w:tcW w:w="4788" w:type="dxa"/>
          </w:tcPr>
          <w:p w:rsidR="008F1793" w:rsidRDefault="008F1793"/>
        </w:tc>
      </w:tr>
    </w:tbl>
    <w:p w:rsidR="008F1793" w:rsidRDefault="008F1793">
      <w:r>
        <w:lastRenderedPageBreak/>
        <w:t xml:space="preserve">Complete the following algebraic proofs using the reasons above.  If a step requires simplification by combining like terms, write </w:t>
      </w:r>
      <w:r w:rsidRPr="008F1793">
        <w:rPr>
          <w:b/>
        </w:rPr>
        <w:t>simplify</w:t>
      </w:r>
      <w:r>
        <w:t>.</w:t>
      </w:r>
    </w:p>
    <w:p w:rsidR="008F1793" w:rsidRDefault="008F1793"/>
    <w:p w:rsidR="008F1793" w:rsidRDefault="008F1793" w:rsidP="008F1793">
      <w:pPr>
        <w:pStyle w:val="ListParagraph"/>
        <w:numPr>
          <w:ilvl w:val="0"/>
          <w:numId w:val="1"/>
        </w:numPr>
      </w:pPr>
      <w:r>
        <w:t xml:space="preserve"> Given  3x + 15 = 27</w:t>
      </w:r>
    </w:p>
    <w:p w:rsidR="008F1793" w:rsidRDefault="008F1793" w:rsidP="008F1793">
      <w:pPr>
        <w:ind w:left="720"/>
      </w:pPr>
      <w:r>
        <w:t>Prove:  x=4</w:t>
      </w:r>
    </w:p>
    <w:p w:rsidR="008F1793" w:rsidRDefault="008F1793" w:rsidP="008F1793">
      <w:pPr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33"/>
        <w:gridCol w:w="4423"/>
      </w:tblGrid>
      <w:tr w:rsidR="008F1793" w:rsidTr="008F1793">
        <w:tc>
          <w:tcPr>
            <w:tcW w:w="4788" w:type="dxa"/>
          </w:tcPr>
          <w:p w:rsidR="008F1793" w:rsidRDefault="008F1793" w:rsidP="008F1793">
            <w:r>
              <w:t>Statements</w:t>
            </w:r>
          </w:p>
        </w:tc>
        <w:tc>
          <w:tcPr>
            <w:tcW w:w="4788" w:type="dxa"/>
          </w:tcPr>
          <w:p w:rsidR="008F1793" w:rsidRDefault="008F1793" w:rsidP="008F1793">
            <w:r>
              <w:t>Reasons</w:t>
            </w:r>
          </w:p>
        </w:tc>
      </w:tr>
      <w:tr w:rsidR="008F1793" w:rsidTr="008F1793">
        <w:tc>
          <w:tcPr>
            <w:tcW w:w="4788" w:type="dxa"/>
          </w:tcPr>
          <w:p w:rsidR="008F1793" w:rsidRDefault="008F1793" w:rsidP="008F1793">
            <w:pPr>
              <w:pStyle w:val="ListParagraph"/>
              <w:numPr>
                <w:ilvl w:val="0"/>
                <w:numId w:val="2"/>
              </w:numPr>
            </w:pPr>
            <w:r>
              <w:t xml:space="preserve"> 3x + 15 = 27</w:t>
            </w:r>
          </w:p>
        </w:tc>
        <w:tc>
          <w:tcPr>
            <w:tcW w:w="4788" w:type="dxa"/>
          </w:tcPr>
          <w:p w:rsidR="008F1793" w:rsidRDefault="008F1793" w:rsidP="008F1793">
            <w:pPr>
              <w:pStyle w:val="ListParagraph"/>
              <w:numPr>
                <w:ilvl w:val="0"/>
                <w:numId w:val="3"/>
              </w:numPr>
            </w:pPr>
            <w:r>
              <w:t xml:space="preserve"> </w:t>
            </w:r>
          </w:p>
          <w:p w:rsidR="008F1793" w:rsidRDefault="008F1793" w:rsidP="008F1793">
            <w:pPr>
              <w:pStyle w:val="ListParagraph"/>
            </w:pPr>
          </w:p>
        </w:tc>
      </w:tr>
      <w:tr w:rsidR="008F1793" w:rsidTr="008F1793">
        <w:tc>
          <w:tcPr>
            <w:tcW w:w="4788" w:type="dxa"/>
          </w:tcPr>
          <w:p w:rsidR="008F1793" w:rsidRDefault="008F1793" w:rsidP="008F1793">
            <w:pPr>
              <w:pStyle w:val="ListParagraph"/>
              <w:numPr>
                <w:ilvl w:val="0"/>
                <w:numId w:val="3"/>
              </w:numPr>
            </w:pPr>
            <w:r>
              <w:t xml:space="preserve"> 3x = 12</w:t>
            </w:r>
          </w:p>
        </w:tc>
        <w:tc>
          <w:tcPr>
            <w:tcW w:w="4788" w:type="dxa"/>
          </w:tcPr>
          <w:p w:rsidR="008F1793" w:rsidRDefault="008F1793" w:rsidP="008F1793">
            <w:pPr>
              <w:ind w:left="360"/>
            </w:pPr>
            <w:r>
              <w:t xml:space="preserve">2.    </w:t>
            </w:r>
          </w:p>
          <w:p w:rsidR="008F1793" w:rsidRDefault="008F1793" w:rsidP="008F1793"/>
        </w:tc>
      </w:tr>
      <w:tr w:rsidR="008F1793" w:rsidTr="008F1793">
        <w:tc>
          <w:tcPr>
            <w:tcW w:w="4788" w:type="dxa"/>
          </w:tcPr>
          <w:p w:rsidR="008F1793" w:rsidRDefault="008F1793" w:rsidP="008F1793">
            <w:pPr>
              <w:pStyle w:val="ListParagraph"/>
              <w:numPr>
                <w:ilvl w:val="0"/>
                <w:numId w:val="3"/>
              </w:numPr>
            </w:pPr>
            <w:r>
              <w:t>x = 4</w:t>
            </w:r>
          </w:p>
        </w:tc>
        <w:tc>
          <w:tcPr>
            <w:tcW w:w="4788" w:type="dxa"/>
          </w:tcPr>
          <w:p w:rsidR="008F1793" w:rsidRDefault="008F1793" w:rsidP="008F1793">
            <w:r>
              <w:t xml:space="preserve">        3. </w:t>
            </w:r>
          </w:p>
          <w:p w:rsidR="008F1793" w:rsidRDefault="008F1793" w:rsidP="008F1793"/>
        </w:tc>
      </w:tr>
    </w:tbl>
    <w:p w:rsidR="008F1793" w:rsidRDefault="008F1793" w:rsidP="008F1793">
      <w:pPr>
        <w:ind w:left="720"/>
      </w:pPr>
    </w:p>
    <w:p w:rsidR="008F1793" w:rsidRDefault="008F1793"/>
    <w:p w:rsidR="008F1793" w:rsidRDefault="008F1793"/>
    <w:p w:rsidR="008F1793" w:rsidRDefault="008F1793" w:rsidP="008F1793">
      <w:pPr>
        <w:pStyle w:val="ListParagraph"/>
        <w:numPr>
          <w:ilvl w:val="0"/>
          <w:numId w:val="2"/>
        </w:numPr>
      </w:pPr>
      <w:r>
        <w:t xml:space="preserve"> Given  13 = 2(x+4) – 5 </w:t>
      </w:r>
    </w:p>
    <w:p w:rsidR="008F1793" w:rsidRDefault="008F1793" w:rsidP="008F1793">
      <w:pPr>
        <w:pStyle w:val="ListParagraph"/>
      </w:pPr>
      <w:r>
        <w:t>Prove:  x = 5</w:t>
      </w:r>
      <w:bookmarkStart w:id="0" w:name="_GoBack"/>
      <w:bookmarkEnd w:id="0"/>
    </w:p>
    <w:sectPr w:rsidR="008F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94301"/>
    <w:multiLevelType w:val="hybridMultilevel"/>
    <w:tmpl w:val="313C5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23808"/>
    <w:multiLevelType w:val="hybridMultilevel"/>
    <w:tmpl w:val="1F962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212CA"/>
    <w:multiLevelType w:val="hybridMultilevel"/>
    <w:tmpl w:val="CAF82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93"/>
    <w:rsid w:val="00781F68"/>
    <w:rsid w:val="008F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1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1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Cabot School District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Beason</dc:creator>
  <cp:lastModifiedBy>Angela Beason</cp:lastModifiedBy>
  <cp:revision>1</cp:revision>
  <dcterms:created xsi:type="dcterms:W3CDTF">2014-09-08T21:24:00Z</dcterms:created>
  <dcterms:modified xsi:type="dcterms:W3CDTF">2014-09-08T21:31:00Z</dcterms:modified>
</cp:coreProperties>
</file>